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1" w:rsidRPr="00B9680B" w:rsidRDefault="00280251" w:rsidP="00280251">
      <w:pPr>
        <w:pStyle w:val="a4"/>
        <w:rPr>
          <w:rFonts w:ascii="Times New Roman" w:hAnsi="Times New Roman"/>
          <w:sz w:val="22"/>
          <w:szCs w:val="22"/>
        </w:rPr>
      </w:pPr>
      <w:r w:rsidRPr="00B9680B">
        <w:rPr>
          <w:rFonts w:ascii="Times New Roman" w:hAnsi="Times New Roman"/>
          <w:sz w:val="22"/>
          <w:szCs w:val="22"/>
        </w:rPr>
        <w:t>МИНИСТЕРСТВО ОБРАЗОВАНИЯ, НАУКИ И МОЛОДЁЖНОЙ ПОЛИТИКИ КРАСНОДАРСКОГО КРАЯ</w:t>
      </w:r>
    </w:p>
    <w:p w:rsidR="00280251" w:rsidRPr="00B9680B" w:rsidRDefault="00280251" w:rsidP="00280251">
      <w:pPr>
        <w:jc w:val="center"/>
      </w:pPr>
    </w:p>
    <w:p w:rsidR="00280251" w:rsidRPr="00B9680B" w:rsidRDefault="00280251" w:rsidP="00280251">
      <w:pPr>
        <w:jc w:val="center"/>
      </w:pPr>
      <w:r w:rsidRPr="00B9680B">
        <w:t>ГОСУДАРСТВЕННОЕ БЮДЖЕТНОЕ ПРОФЕССИОНАЛЬНОЕ ОБРАЗОВАТЕЛЬНОЕ УЧРЕЖДЕНИЕ  КРАСНОДАРСКОГО КРАЯ</w:t>
      </w:r>
    </w:p>
    <w:p w:rsidR="00875EF1" w:rsidRPr="001D53F0" w:rsidRDefault="00875EF1" w:rsidP="00875EF1">
      <w:pPr>
        <w:jc w:val="center"/>
        <w:rPr>
          <w:b/>
        </w:rPr>
      </w:pPr>
      <w:r w:rsidRPr="001D53F0">
        <w:rPr>
          <w:b/>
        </w:rPr>
        <w:t xml:space="preserve">«ЕЙСКИЙ ПОЛИПРОФИЛЬНЫЙ КОЛЛЕДЖ»   </w:t>
      </w:r>
    </w:p>
    <w:p w:rsidR="00875EF1" w:rsidRPr="001D53F0" w:rsidRDefault="00875EF1" w:rsidP="00875EF1">
      <w:pPr>
        <w:jc w:val="center"/>
        <w:rPr>
          <w:sz w:val="16"/>
          <w:szCs w:val="16"/>
        </w:rPr>
      </w:pPr>
      <w:r w:rsidRPr="001D53F0">
        <w:rPr>
          <w:b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875EF1" w:rsidRPr="001D53F0" w:rsidTr="0064632A">
        <w:tc>
          <w:tcPr>
            <w:tcW w:w="4672" w:type="dxa"/>
          </w:tcPr>
          <w:p w:rsidR="00875EF1" w:rsidRPr="001D53F0" w:rsidRDefault="00875EF1" w:rsidP="0064632A">
            <w:pPr>
              <w:jc w:val="center"/>
            </w:pPr>
          </w:p>
        </w:tc>
        <w:tc>
          <w:tcPr>
            <w:tcW w:w="4673" w:type="dxa"/>
          </w:tcPr>
          <w:p w:rsidR="00875EF1" w:rsidRPr="001D53F0" w:rsidRDefault="00875EF1" w:rsidP="0064632A">
            <w:r w:rsidRPr="001D53F0">
              <w:t>УТВЕРЖДАЮ</w:t>
            </w:r>
          </w:p>
          <w:p w:rsidR="00875EF1" w:rsidRPr="001D53F0" w:rsidRDefault="00875EF1" w:rsidP="0064632A">
            <w:r w:rsidRPr="001D53F0">
              <w:t xml:space="preserve">Директор ГБПОУ КК ЕПК </w:t>
            </w:r>
          </w:p>
          <w:p w:rsidR="00875EF1" w:rsidRPr="001D53F0" w:rsidRDefault="00875EF1" w:rsidP="0064632A">
            <w:r w:rsidRPr="001D53F0">
              <w:t xml:space="preserve">____________________ Т.Е. </w:t>
            </w:r>
            <w:proofErr w:type="spellStart"/>
            <w:r w:rsidRPr="001D53F0">
              <w:t>Виленская</w:t>
            </w:r>
            <w:proofErr w:type="spellEnd"/>
            <w:r w:rsidRPr="001D53F0">
              <w:t xml:space="preserve"> </w:t>
            </w:r>
          </w:p>
          <w:p w:rsidR="00875EF1" w:rsidRPr="001D53F0" w:rsidRDefault="00875EF1" w:rsidP="0064632A">
            <w:r w:rsidRPr="001D53F0">
              <w:t>«_____»______________202</w:t>
            </w:r>
            <w:r w:rsidR="00277A90">
              <w:t>1</w:t>
            </w:r>
            <w:bookmarkStart w:id="0" w:name="_GoBack"/>
            <w:bookmarkEnd w:id="0"/>
            <w:r w:rsidRPr="001D53F0">
              <w:t xml:space="preserve"> г.</w:t>
            </w:r>
          </w:p>
          <w:p w:rsidR="00875EF1" w:rsidRPr="001D53F0" w:rsidRDefault="00875EF1" w:rsidP="0064632A">
            <w:pPr>
              <w:jc w:val="center"/>
              <w:rPr>
                <w:sz w:val="12"/>
                <w:szCs w:val="12"/>
              </w:rPr>
            </w:pPr>
          </w:p>
        </w:tc>
      </w:tr>
    </w:tbl>
    <w:p w:rsidR="00280251" w:rsidRDefault="00280251" w:rsidP="0028025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36040" w:rsidRPr="001028E5" w:rsidRDefault="00736040" w:rsidP="007360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8E5">
        <w:rPr>
          <w:b/>
          <w:sz w:val="28"/>
          <w:szCs w:val="28"/>
        </w:rPr>
        <w:t>УЧЕБНЫЙ ПЛАН</w:t>
      </w:r>
    </w:p>
    <w:p w:rsidR="00736040" w:rsidRPr="001028E5" w:rsidRDefault="00736040" w:rsidP="0073604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1028E5">
        <w:rPr>
          <w:b/>
          <w:sz w:val="28"/>
          <w:szCs w:val="28"/>
        </w:rPr>
        <w:t>Дополнительная  профессиональная программа повышения квалификации</w:t>
      </w:r>
    </w:p>
    <w:p w:rsidR="00736040" w:rsidRDefault="00736040" w:rsidP="0073604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E86BA7">
        <w:rPr>
          <w:b/>
          <w:sz w:val="28"/>
          <w:szCs w:val="28"/>
        </w:rPr>
        <w:t>Обучение бухгалтеров работе с программой 1С: Бухгалтерия</w:t>
      </w:r>
    </w:p>
    <w:p w:rsidR="00B067DB" w:rsidRPr="00B067DB" w:rsidRDefault="00B067DB" w:rsidP="00B067DB">
      <w:pPr>
        <w:pStyle w:val="2"/>
        <w:spacing w:after="0" w:line="240" w:lineRule="auto"/>
        <w:ind w:left="0"/>
        <w:rPr>
          <w:sz w:val="28"/>
          <w:szCs w:val="28"/>
        </w:rPr>
      </w:pPr>
      <w:r w:rsidRPr="00B067DB">
        <w:rPr>
          <w:sz w:val="28"/>
          <w:szCs w:val="28"/>
        </w:rPr>
        <w:t>Срок обучения – 100 ч</w:t>
      </w:r>
    </w:p>
    <w:p w:rsidR="00B067DB" w:rsidRPr="00B067DB" w:rsidRDefault="00B067DB" w:rsidP="00B067DB">
      <w:pPr>
        <w:pStyle w:val="2"/>
        <w:spacing w:after="0" w:line="240" w:lineRule="auto"/>
        <w:ind w:left="0"/>
        <w:rPr>
          <w:sz w:val="28"/>
          <w:szCs w:val="28"/>
        </w:rPr>
      </w:pPr>
      <w:r w:rsidRPr="00B067DB">
        <w:rPr>
          <w:sz w:val="28"/>
          <w:szCs w:val="28"/>
        </w:rPr>
        <w:t>Количество слушателей  - 15</w:t>
      </w:r>
    </w:p>
    <w:p w:rsidR="00B067DB" w:rsidRDefault="00B067DB" w:rsidP="0073604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0433C" w:rsidRPr="0070433C" w:rsidRDefault="0070433C" w:rsidP="0073604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236"/>
        <w:gridCol w:w="2029"/>
      </w:tblGrid>
      <w:tr w:rsidR="00736040" w:rsidRPr="004B1ECC" w:rsidTr="0070433C">
        <w:trPr>
          <w:cantSplit/>
          <w:trHeight w:val="764"/>
        </w:trPr>
        <w:tc>
          <w:tcPr>
            <w:tcW w:w="450" w:type="pct"/>
            <w:vMerge w:val="restart"/>
          </w:tcPr>
          <w:p w:rsidR="0070433C" w:rsidRDefault="00736040" w:rsidP="0070433C">
            <w:pPr>
              <w:pStyle w:val="2"/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 xml:space="preserve">№ </w:t>
            </w:r>
          </w:p>
          <w:p w:rsidR="00736040" w:rsidRPr="004B1ECC" w:rsidRDefault="00736040" w:rsidP="0070433C">
            <w:pPr>
              <w:pStyle w:val="2"/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п/п</w:t>
            </w:r>
          </w:p>
        </w:tc>
        <w:tc>
          <w:tcPr>
            <w:tcW w:w="3433" w:type="pct"/>
            <w:vMerge w:val="restart"/>
          </w:tcPr>
          <w:p w:rsidR="00736040" w:rsidRPr="004B1ECC" w:rsidRDefault="00736040" w:rsidP="0070433C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Наименование</w:t>
            </w:r>
            <w:r w:rsidR="0070433C">
              <w:rPr>
                <w:sz w:val="28"/>
                <w:szCs w:val="28"/>
              </w:rPr>
              <w:t xml:space="preserve"> </w:t>
            </w:r>
            <w:r w:rsidRPr="004B1ECC">
              <w:rPr>
                <w:sz w:val="28"/>
                <w:szCs w:val="28"/>
              </w:rPr>
              <w:t>разделов</w:t>
            </w:r>
          </w:p>
        </w:tc>
        <w:tc>
          <w:tcPr>
            <w:tcW w:w="1117" w:type="pct"/>
            <w:vMerge w:val="restart"/>
          </w:tcPr>
          <w:p w:rsidR="0070433C" w:rsidRPr="0070433C" w:rsidRDefault="00736040" w:rsidP="0070433C">
            <w:pPr>
              <w:pStyle w:val="2"/>
              <w:spacing w:line="240" w:lineRule="auto"/>
              <w:ind w:left="-137" w:right="-30"/>
              <w:jc w:val="center"/>
              <w:rPr>
                <w:sz w:val="28"/>
                <w:szCs w:val="28"/>
              </w:rPr>
            </w:pPr>
            <w:r w:rsidRPr="004B1ECC">
              <w:rPr>
                <w:sz w:val="28"/>
                <w:szCs w:val="28"/>
              </w:rPr>
              <w:t>Всего,</w:t>
            </w:r>
            <w:r w:rsidR="0070433C">
              <w:rPr>
                <w:sz w:val="28"/>
                <w:szCs w:val="28"/>
              </w:rPr>
              <w:t xml:space="preserve"> </w:t>
            </w:r>
            <w:r w:rsidRPr="004B1ECC">
              <w:rPr>
                <w:sz w:val="28"/>
                <w:szCs w:val="28"/>
              </w:rPr>
              <w:t>час.</w:t>
            </w:r>
          </w:p>
        </w:tc>
      </w:tr>
      <w:tr w:rsidR="00736040" w:rsidRPr="004B1ECC" w:rsidTr="0070433C">
        <w:trPr>
          <w:cantSplit/>
          <w:trHeight w:val="764"/>
        </w:trPr>
        <w:tc>
          <w:tcPr>
            <w:tcW w:w="450" w:type="pct"/>
            <w:vMerge/>
          </w:tcPr>
          <w:p w:rsidR="00736040" w:rsidRPr="004B1ECC" w:rsidRDefault="00736040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3" w:type="pct"/>
            <w:vMerge/>
          </w:tcPr>
          <w:p w:rsidR="00736040" w:rsidRPr="004B1ECC" w:rsidRDefault="00736040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pct"/>
            <w:vMerge/>
          </w:tcPr>
          <w:p w:rsidR="00736040" w:rsidRPr="004B1ECC" w:rsidRDefault="00736040" w:rsidP="009B4816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8277B8" w:rsidRDefault="00736040" w:rsidP="009B48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3" w:type="pct"/>
          </w:tcPr>
          <w:p w:rsidR="00736040" w:rsidRPr="00794AEE" w:rsidRDefault="00736040" w:rsidP="009B4816">
            <w:pPr>
              <w:ind w:right="24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</w:t>
            </w:r>
            <w:r w:rsidRPr="006C31F9">
              <w:rPr>
                <w:color w:val="000000"/>
                <w:sz w:val="28"/>
                <w:szCs w:val="28"/>
              </w:rPr>
              <w:t>ию ведения бухгалтерского учета на предприятии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17" w:type="pct"/>
          </w:tcPr>
          <w:p w:rsidR="00736040" w:rsidRPr="00727840" w:rsidRDefault="00736040" w:rsidP="009B48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8277B8" w:rsidRDefault="00736040" w:rsidP="009B4816">
            <w:pPr>
              <w:pStyle w:val="a3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2</w:t>
            </w:r>
          </w:p>
        </w:tc>
        <w:tc>
          <w:tcPr>
            <w:tcW w:w="3433" w:type="pct"/>
          </w:tcPr>
          <w:p w:rsidR="00736040" w:rsidRPr="00727840" w:rsidRDefault="00736040" w:rsidP="009B48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C31F9">
              <w:rPr>
                <w:color w:val="000000"/>
                <w:sz w:val="28"/>
                <w:szCs w:val="28"/>
              </w:rPr>
              <w:t>онятия версии, редакции, релиза программы</w:t>
            </w:r>
            <w:r>
              <w:rPr>
                <w:color w:val="000000"/>
                <w:sz w:val="28"/>
                <w:szCs w:val="28"/>
              </w:rPr>
              <w:t xml:space="preserve"> 1С.</w:t>
            </w:r>
          </w:p>
        </w:tc>
        <w:tc>
          <w:tcPr>
            <w:tcW w:w="1117" w:type="pct"/>
          </w:tcPr>
          <w:p w:rsidR="00736040" w:rsidRPr="00727840" w:rsidRDefault="00736040" w:rsidP="009B48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8277B8" w:rsidRDefault="00736040" w:rsidP="009B4816">
            <w:pPr>
              <w:pStyle w:val="a3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3</w:t>
            </w:r>
          </w:p>
        </w:tc>
        <w:tc>
          <w:tcPr>
            <w:tcW w:w="3433" w:type="pct"/>
          </w:tcPr>
          <w:p w:rsidR="00736040" w:rsidRPr="00727840" w:rsidRDefault="00736040" w:rsidP="009B48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C31F9">
              <w:rPr>
                <w:color w:val="000000"/>
                <w:sz w:val="28"/>
                <w:szCs w:val="28"/>
              </w:rPr>
              <w:t>труктуры планов счетов</w:t>
            </w:r>
            <w:r>
              <w:rPr>
                <w:color w:val="000000"/>
                <w:sz w:val="28"/>
                <w:szCs w:val="28"/>
              </w:rPr>
              <w:t xml:space="preserve"> 1С.</w:t>
            </w:r>
          </w:p>
        </w:tc>
        <w:tc>
          <w:tcPr>
            <w:tcW w:w="1117" w:type="pct"/>
          </w:tcPr>
          <w:p w:rsidR="00736040" w:rsidRPr="00727840" w:rsidRDefault="00736040" w:rsidP="009B48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8277B8" w:rsidRDefault="00736040" w:rsidP="009B4816">
            <w:pPr>
              <w:pStyle w:val="a3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4</w:t>
            </w:r>
          </w:p>
        </w:tc>
        <w:tc>
          <w:tcPr>
            <w:tcW w:w="3433" w:type="pct"/>
          </w:tcPr>
          <w:p w:rsidR="00736040" w:rsidRPr="001A7426" w:rsidRDefault="00736040" w:rsidP="009B4816">
            <w:pPr>
              <w:ind w:right="24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C31F9">
              <w:rPr>
                <w:color w:val="000000"/>
                <w:sz w:val="28"/>
                <w:szCs w:val="28"/>
              </w:rPr>
              <w:t>етодики расчета и начисления заработной платы</w:t>
            </w:r>
            <w:r>
              <w:rPr>
                <w:color w:val="000000"/>
                <w:sz w:val="28"/>
                <w:szCs w:val="28"/>
              </w:rPr>
              <w:t xml:space="preserve"> 1С.</w:t>
            </w:r>
          </w:p>
        </w:tc>
        <w:tc>
          <w:tcPr>
            <w:tcW w:w="1117" w:type="pct"/>
          </w:tcPr>
          <w:p w:rsidR="00736040" w:rsidRPr="00727840" w:rsidRDefault="00736040" w:rsidP="009B48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8277B8" w:rsidRDefault="00736040" w:rsidP="009B4816">
            <w:pPr>
              <w:pStyle w:val="a3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5</w:t>
            </w:r>
          </w:p>
        </w:tc>
        <w:tc>
          <w:tcPr>
            <w:tcW w:w="3433" w:type="pct"/>
          </w:tcPr>
          <w:p w:rsidR="00736040" w:rsidRPr="00727840" w:rsidRDefault="00736040" w:rsidP="009B48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учета предприятия при различных системах налогообложения в 1С.</w:t>
            </w:r>
          </w:p>
        </w:tc>
        <w:tc>
          <w:tcPr>
            <w:tcW w:w="1117" w:type="pct"/>
          </w:tcPr>
          <w:p w:rsidR="00736040" w:rsidRPr="00727840" w:rsidRDefault="00736040" w:rsidP="009B48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8277B8" w:rsidRDefault="00736040" w:rsidP="009B4816">
            <w:pPr>
              <w:pStyle w:val="a3"/>
              <w:rPr>
                <w:sz w:val="28"/>
                <w:szCs w:val="28"/>
              </w:rPr>
            </w:pPr>
            <w:r w:rsidRPr="008277B8">
              <w:rPr>
                <w:sz w:val="28"/>
                <w:szCs w:val="28"/>
              </w:rPr>
              <w:t>6</w:t>
            </w:r>
          </w:p>
        </w:tc>
        <w:tc>
          <w:tcPr>
            <w:tcW w:w="3433" w:type="pct"/>
          </w:tcPr>
          <w:p w:rsidR="00736040" w:rsidRDefault="00736040" w:rsidP="009B48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виде дифференцированного зачета</w:t>
            </w:r>
          </w:p>
        </w:tc>
        <w:tc>
          <w:tcPr>
            <w:tcW w:w="1117" w:type="pct"/>
          </w:tcPr>
          <w:p w:rsidR="00736040" w:rsidRDefault="00736040" w:rsidP="009B481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6040" w:rsidRPr="004B1ECC" w:rsidTr="0070433C">
        <w:trPr>
          <w:cantSplit/>
          <w:trHeight w:val="270"/>
        </w:trPr>
        <w:tc>
          <w:tcPr>
            <w:tcW w:w="450" w:type="pct"/>
          </w:tcPr>
          <w:p w:rsidR="00736040" w:rsidRPr="004B1ECC" w:rsidRDefault="00736040" w:rsidP="009B481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33" w:type="pct"/>
          </w:tcPr>
          <w:p w:rsidR="00736040" w:rsidRPr="004B1ECC" w:rsidRDefault="00736040" w:rsidP="009B4816">
            <w:pPr>
              <w:pStyle w:val="a3"/>
              <w:rPr>
                <w:bCs/>
                <w:sz w:val="28"/>
                <w:szCs w:val="28"/>
              </w:rPr>
            </w:pPr>
            <w:r w:rsidRPr="004B1ECC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17" w:type="pct"/>
          </w:tcPr>
          <w:p w:rsidR="00736040" w:rsidRPr="004B1ECC" w:rsidRDefault="00736040" w:rsidP="009B4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36040" w:rsidRPr="002F0530" w:rsidRDefault="00736040" w:rsidP="00736040">
      <w:pPr>
        <w:pStyle w:val="a3"/>
      </w:pPr>
    </w:p>
    <w:p w:rsidR="00736040" w:rsidRPr="002F0530" w:rsidRDefault="00736040" w:rsidP="00736040">
      <w:pPr>
        <w:pStyle w:val="a3"/>
        <w:rPr>
          <w:b/>
        </w:rPr>
      </w:pPr>
    </w:p>
    <w:p w:rsidR="00280251" w:rsidRPr="00280251" w:rsidRDefault="00280251" w:rsidP="00736040">
      <w:pPr>
        <w:ind w:right="249"/>
        <w:jc w:val="both"/>
      </w:pPr>
      <w:r w:rsidRPr="00736040">
        <w:rPr>
          <w:color w:val="000000"/>
          <w:sz w:val="28"/>
          <w:szCs w:val="28"/>
        </w:rPr>
        <w:t>Заместитель директора по учебной работе ________________ С.А. Лих</w:t>
      </w:r>
    </w:p>
    <w:p w:rsidR="000A6B26" w:rsidRDefault="000A6B26"/>
    <w:sectPr w:rsidR="000A6B26" w:rsidSect="00B2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251"/>
    <w:rsid w:val="00015A65"/>
    <w:rsid w:val="000211EF"/>
    <w:rsid w:val="00077010"/>
    <w:rsid w:val="00090785"/>
    <w:rsid w:val="000A6B26"/>
    <w:rsid w:val="000C358E"/>
    <w:rsid w:val="000C5043"/>
    <w:rsid w:val="000F1AAF"/>
    <w:rsid w:val="000F261D"/>
    <w:rsid w:val="001A6FEF"/>
    <w:rsid w:val="001B22BF"/>
    <w:rsid w:val="001D39D1"/>
    <w:rsid w:val="00223600"/>
    <w:rsid w:val="002554D3"/>
    <w:rsid w:val="00267425"/>
    <w:rsid w:val="00277A90"/>
    <w:rsid w:val="00280251"/>
    <w:rsid w:val="002A23B8"/>
    <w:rsid w:val="00311F53"/>
    <w:rsid w:val="0031500F"/>
    <w:rsid w:val="00390734"/>
    <w:rsid w:val="00395D19"/>
    <w:rsid w:val="003D1B14"/>
    <w:rsid w:val="00407CCC"/>
    <w:rsid w:val="00424962"/>
    <w:rsid w:val="00505CFE"/>
    <w:rsid w:val="00527346"/>
    <w:rsid w:val="00565DEE"/>
    <w:rsid w:val="00572CAF"/>
    <w:rsid w:val="0059079B"/>
    <w:rsid w:val="005F4403"/>
    <w:rsid w:val="00641507"/>
    <w:rsid w:val="00656EAA"/>
    <w:rsid w:val="00663B68"/>
    <w:rsid w:val="006C6B87"/>
    <w:rsid w:val="006F4DF4"/>
    <w:rsid w:val="00700F09"/>
    <w:rsid w:val="0070433C"/>
    <w:rsid w:val="00710136"/>
    <w:rsid w:val="00736040"/>
    <w:rsid w:val="00761F39"/>
    <w:rsid w:val="007B5E20"/>
    <w:rsid w:val="00875EF1"/>
    <w:rsid w:val="00880F28"/>
    <w:rsid w:val="00924F06"/>
    <w:rsid w:val="00994E0E"/>
    <w:rsid w:val="009B6BF4"/>
    <w:rsid w:val="00AF6B17"/>
    <w:rsid w:val="00B067DB"/>
    <w:rsid w:val="00B16DA4"/>
    <w:rsid w:val="00B227A1"/>
    <w:rsid w:val="00B61C56"/>
    <w:rsid w:val="00B960EB"/>
    <w:rsid w:val="00C02B54"/>
    <w:rsid w:val="00C552BF"/>
    <w:rsid w:val="00CB7539"/>
    <w:rsid w:val="00CF623B"/>
    <w:rsid w:val="00D1775B"/>
    <w:rsid w:val="00D3472B"/>
    <w:rsid w:val="00E95685"/>
    <w:rsid w:val="00EC5EE3"/>
    <w:rsid w:val="00F94F28"/>
    <w:rsid w:val="00F97381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283"/>
  <w15:docId w15:val="{059C3595-B1D0-406D-9571-BD0ECEA7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025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025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80251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Заголовок Знак"/>
    <w:basedOn w:val="a0"/>
    <w:link w:val="a4"/>
    <w:uiPriority w:val="99"/>
    <w:rsid w:val="00280251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2019-07-26T12:27:00Z</cp:lastPrinted>
  <dcterms:created xsi:type="dcterms:W3CDTF">2019-07-19T14:01:00Z</dcterms:created>
  <dcterms:modified xsi:type="dcterms:W3CDTF">2021-09-28T06:43:00Z</dcterms:modified>
</cp:coreProperties>
</file>